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E9" w:rsidRDefault="000A39E9" w:rsidP="0049182C"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0" locked="0" layoutInCell="1" allowOverlap="1" wp14:anchorId="09E757DB" wp14:editId="0B2234DE">
            <wp:simplePos x="0" y="0"/>
            <wp:positionH relativeFrom="column">
              <wp:posOffset>1657</wp:posOffset>
            </wp:positionH>
            <wp:positionV relativeFrom="paragraph">
              <wp:posOffset>-125730</wp:posOffset>
            </wp:positionV>
            <wp:extent cx="2510790" cy="1151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9E9" w:rsidRDefault="000A39E9" w:rsidP="0049182C"/>
    <w:p w:rsidR="000A39E9" w:rsidRDefault="000A39E9" w:rsidP="0049182C"/>
    <w:p w:rsidR="0049182C" w:rsidRPr="00133AEF" w:rsidRDefault="0049182C" w:rsidP="00133AEF">
      <w:pPr>
        <w:jc w:val="center"/>
        <w:rPr>
          <w:b/>
          <w:sz w:val="24"/>
        </w:rPr>
      </w:pPr>
      <w:r w:rsidRPr="00133AEF">
        <w:rPr>
          <w:b/>
          <w:sz w:val="24"/>
        </w:rPr>
        <w:t>DISTRICT 112 FOUNDATION</w:t>
      </w:r>
    </w:p>
    <w:p w:rsidR="0049182C" w:rsidRPr="00133AEF" w:rsidRDefault="0049182C" w:rsidP="00133AEF">
      <w:pPr>
        <w:jc w:val="center"/>
        <w:rPr>
          <w:b/>
          <w:sz w:val="24"/>
        </w:rPr>
      </w:pPr>
      <w:r w:rsidRPr="00133AEF">
        <w:rPr>
          <w:b/>
          <w:sz w:val="24"/>
        </w:rPr>
        <w:t>EXCELLENCE and INNOVATION in EDUCATION</w:t>
      </w:r>
    </w:p>
    <w:p w:rsidR="0049182C" w:rsidRPr="00133AEF" w:rsidRDefault="0049182C" w:rsidP="0049182C">
      <w:pPr>
        <w:rPr>
          <w:sz w:val="24"/>
        </w:rPr>
      </w:pPr>
      <w:r w:rsidRPr="00133AEF">
        <w:rPr>
          <w:sz w:val="24"/>
        </w:rPr>
        <w:t>Please be creative and show us the excellence and innovation we can achieve to</w:t>
      </w:r>
      <w:r w:rsidR="008E5D18" w:rsidRPr="00133AEF">
        <w:rPr>
          <w:sz w:val="24"/>
        </w:rPr>
        <w:t xml:space="preserve">gether. Thank you for your time </w:t>
      </w:r>
      <w:r w:rsidRPr="00133AEF">
        <w:rPr>
          <w:sz w:val="24"/>
        </w:rPr>
        <w:t>and effort. We look forward to considering your grant application.</w:t>
      </w:r>
    </w:p>
    <w:p w:rsidR="008E5D18" w:rsidRPr="00133AEF" w:rsidRDefault="008E5D18" w:rsidP="0049182C">
      <w:pPr>
        <w:rPr>
          <w:sz w:val="24"/>
        </w:rPr>
      </w:pPr>
    </w:p>
    <w:p w:rsidR="0049182C" w:rsidRPr="00133AEF" w:rsidRDefault="0049182C" w:rsidP="0049182C">
      <w:pPr>
        <w:rPr>
          <w:sz w:val="24"/>
        </w:rPr>
      </w:pPr>
      <w:r w:rsidRPr="00133AEF">
        <w:rPr>
          <w:sz w:val="24"/>
        </w:rPr>
        <w:t>GRANT APPLICATION – PART B – OUTLINE</w:t>
      </w:r>
    </w:p>
    <w:p w:rsidR="0049182C" w:rsidRPr="00133AEF" w:rsidRDefault="0049182C" w:rsidP="0049182C">
      <w:pPr>
        <w:rPr>
          <w:sz w:val="24"/>
        </w:rPr>
      </w:pPr>
      <w:r w:rsidRPr="00133AEF">
        <w:rPr>
          <w:sz w:val="24"/>
        </w:rPr>
        <w:t>Use these details to complete the below outline:</w:t>
      </w:r>
    </w:p>
    <w:p w:rsidR="0049182C" w:rsidRPr="00133AEF" w:rsidRDefault="0049182C" w:rsidP="0049182C">
      <w:pPr>
        <w:rPr>
          <w:sz w:val="24"/>
        </w:rPr>
      </w:pPr>
      <w:r w:rsidRPr="00133AEF">
        <w:rPr>
          <w:sz w:val="24"/>
        </w:rPr>
        <w:t>I. The Basics of Your Project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A. Project title (please be specific and descriptive).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B. Project objectives and/or intended outcomes.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C. Description of your project.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D. Applicant(s) credentials (i.e. degrees earned, years and locations teaching, etc.).</w:t>
      </w:r>
    </w:p>
    <w:p w:rsidR="008E5D18" w:rsidRPr="00133AEF" w:rsidRDefault="008E5D18" w:rsidP="0049182C">
      <w:pPr>
        <w:rPr>
          <w:sz w:val="24"/>
        </w:rPr>
      </w:pPr>
    </w:p>
    <w:p w:rsidR="0049182C" w:rsidRPr="00133AEF" w:rsidRDefault="0049182C" w:rsidP="0049182C">
      <w:pPr>
        <w:rPr>
          <w:sz w:val="24"/>
        </w:rPr>
      </w:pPr>
      <w:r w:rsidRPr="00133AEF">
        <w:rPr>
          <w:sz w:val="24"/>
        </w:rPr>
        <w:t>II. Need for Project and Benefits Expected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A. Why is this project needed?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B. What other sources of funding have you explored? Are you receiving other funding?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C. Who will benefit? Please indicate the number of students you expect to serve.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D. How will this project achieve innovation or excellence?</w:t>
      </w:r>
    </w:p>
    <w:p w:rsidR="008E5D18" w:rsidRPr="00133AEF" w:rsidRDefault="008E5D18" w:rsidP="0049182C">
      <w:pPr>
        <w:rPr>
          <w:sz w:val="24"/>
        </w:rPr>
      </w:pPr>
    </w:p>
    <w:p w:rsidR="0049182C" w:rsidRPr="00133AEF" w:rsidRDefault="0049182C" w:rsidP="0049182C">
      <w:pPr>
        <w:rPr>
          <w:sz w:val="24"/>
        </w:rPr>
      </w:pPr>
      <w:r w:rsidRPr="00133AEF">
        <w:rPr>
          <w:sz w:val="24"/>
        </w:rPr>
        <w:t>III. Your Budget, Timeline and Vision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A. Estimated budget for the project. Please give specific financial details. List all costs including</w:t>
      </w:r>
      <w:r w:rsidR="001D0F7C" w:rsidRPr="00133AEF">
        <w:rPr>
          <w:sz w:val="24"/>
        </w:rPr>
        <w:t xml:space="preserve"> </w:t>
      </w:r>
      <w:r w:rsidRPr="00133AEF">
        <w:rPr>
          <w:sz w:val="24"/>
        </w:rPr>
        <w:t>source(s) of products/materials and attach quotes. List the most important items first. All requests</w:t>
      </w:r>
      <w:r w:rsidR="001D0F7C" w:rsidRPr="00133AEF">
        <w:rPr>
          <w:sz w:val="24"/>
        </w:rPr>
        <w:t xml:space="preserve"> must be less </w:t>
      </w:r>
      <w:r w:rsidRPr="00133AEF">
        <w:rPr>
          <w:sz w:val="24"/>
        </w:rPr>
        <w:t>than $2,500. Please attach vendor quotes and financial details.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B. Project timeline.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C. Describe your vision of the completed project.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D. Describe the criteria you will use to evaluate your project upon its completion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E. If this project is intended to be ongoing, please describe sources of future funding. How will the</w:t>
      </w:r>
      <w:r w:rsidR="001D0F7C" w:rsidRPr="00133AEF">
        <w:rPr>
          <w:sz w:val="24"/>
        </w:rPr>
        <w:t xml:space="preserve"> </w:t>
      </w:r>
      <w:r w:rsidRPr="00133AEF">
        <w:rPr>
          <w:sz w:val="24"/>
        </w:rPr>
        <w:t>project be supported when the grant from the District 112 Foundation ends?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F. Please describe how you plan to disseminate results of the project.</w:t>
      </w:r>
    </w:p>
    <w:p w:rsidR="0049182C" w:rsidRPr="00133AEF" w:rsidRDefault="0049182C" w:rsidP="0049182C">
      <w:pPr>
        <w:rPr>
          <w:sz w:val="24"/>
        </w:rPr>
      </w:pPr>
      <w:r w:rsidRPr="00133AEF">
        <w:rPr>
          <w:sz w:val="24"/>
        </w:rPr>
        <w:lastRenderedPageBreak/>
        <w:t>I. The Basics of Your Project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A.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B.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C.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D.</w:t>
      </w:r>
    </w:p>
    <w:p w:rsidR="001D0F7C" w:rsidRPr="00133AEF" w:rsidRDefault="001D0F7C" w:rsidP="0049182C">
      <w:pPr>
        <w:rPr>
          <w:sz w:val="24"/>
        </w:rPr>
      </w:pPr>
    </w:p>
    <w:p w:rsidR="0049182C" w:rsidRPr="00133AEF" w:rsidRDefault="0049182C" w:rsidP="0049182C">
      <w:pPr>
        <w:rPr>
          <w:sz w:val="24"/>
        </w:rPr>
      </w:pPr>
      <w:r w:rsidRPr="00133AEF">
        <w:rPr>
          <w:sz w:val="24"/>
        </w:rPr>
        <w:t>II. Need for Project and Benefits Expected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A.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B.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C.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D.</w:t>
      </w:r>
    </w:p>
    <w:p w:rsidR="001D0F7C" w:rsidRPr="00133AEF" w:rsidRDefault="001D0F7C" w:rsidP="0049182C">
      <w:pPr>
        <w:rPr>
          <w:sz w:val="24"/>
        </w:rPr>
      </w:pPr>
    </w:p>
    <w:p w:rsidR="0049182C" w:rsidRPr="00133AEF" w:rsidRDefault="0049182C" w:rsidP="0049182C">
      <w:pPr>
        <w:rPr>
          <w:sz w:val="24"/>
        </w:rPr>
      </w:pPr>
      <w:r w:rsidRPr="00133AEF">
        <w:rPr>
          <w:sz w:val="24"/>
        </w:rPr>
        <w:t>III. Your Budget, Timeline and Vision (Please provide detailed budget information (must be less than</w:t>
      </w:r>
      <w:r w:rsidR="001D0F7C" w:rsidRPr="00133AEF">
        <w:rPr>
          <w:sz w:val="24"/>
        </w:rPr>
        <w:t xml:space="preserve"> </w:t>
      </w:r>
      <w:r w:rsidRPr="00133AEF">
        <w:rPr>
          <w:sz w:val="24"/>
        </w:rPr>
        <w:t>$2,500). List the most important budget items first in descending order as partial funding is likely.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A.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B.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C.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D.</w:t>
      </w:r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E.</w:t>
      </w:r>
      <w:bookmarkStart w:id="0" w:name="_GoBack"/>
      <w:bookmarkEnd w:id="0"/>
    </w:p>
    <w:p w:rsidR="0049182C" w:rsidRPr="00133AEF" w:rsidRDefault="0049182C" w:rsidP="001D0F7C">
      <w:pPr>
        <w:ind w:left="720"/>
        <w:rPr>
          <w:sz w:val="24"/>
        </w:rPr>
      </w:pPr>
      <w:r w:rsidRPr="00133AEF">
        <w:rPr>
          <w:sz w:val="24"/>
        </w:rPr>
        <w:t>F.</w:t>
      </w:r>
    </w:p>
    <w:p w:rsidR="0059001C" w:rsidRPr="007B3096" w:rsidRDefault="0049182C" w:rsidP="0049182C">
      <w:pPr>
        <w:rPr>
          <w:sz w:val="24"/>
          <w:u w:val="single"/>
        </w:rPr>
      </w:pPr>
      <w:r w:rsidRPr="00133AEF">
        <w:rPr>
          <w:sz w:val="24"/>
        </w:rPr>
        <w:t>TOTAL AMOUNT REQUESTED:</w:t>
      </w:r>
      <w:r w:rsidR="007B3096">
        <w:rPr>
          <w:sz w:val="24"/>
        </w:rPr>
        <w:t xml:space="preserve"> $ </w:t>
      </w:r>
      <w:r w:rsidR="007B3096">
        <w:rPr>
          <w:sz w:val="24"/>
          <w:u w:val="single"/>
        </w:rPr>
        <w:t xml:space="preserve">     </w:t>
      </w:r>
    </w:p>
    <w:sectPr w:rsidR="0059001C" w:rsidRPr="007B3096" w:rsidSect="001D0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2C"/>
    <w:rsid w:val="000A39E9"/>
    <w:rsid w:val="00133AEF"/>
    <w:rsid w:val="001D0F7C"/>
    <w:rsid w:val="0049182C"/>
    <w:rsid w:val="0059001C"/>
    <w:rsid w:val="007B3096"/>
    <w:rsid w:val="008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56C7C-547F-4EF6-8476-4CADCD0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Carver County Schools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Cahill, Amanda</dc:creator>
  <cp:keywords/>
  <dc:description/>
  <cp:lastModifiedBy>Cahill, Amanda</cp:lastModifiedBy>
  <cp:revision>4</cp:revision>
  <dcterms:created xsi:type="dcterms:W3CDTF">2018-02-05T22:13:00Z</dcterms:created>
  <dcterms:modified xsi:type="dcterms:W3CDTF">2018-04-23T17:34:00Z</dcterms:modified>
</cp:coreProperties>
</file>